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4D50A">
      <w:pPr>
        <w:pStyle w:val="2"/>
        <w:keepNext w:val="0"/>
        <w:keepLines w:val="0"/>
        <w:widowControl/>
        <w:suppressLineNumbers w:val="0"/>
        <w:wordWrap w:val="0"/>
        <w:spacing w:before="255" w:beforeAutospacing="0" w:after="255" w:afterAutospacing="0" w:line="450" w:lineRule="atLeast"/>
        <w:ind w:left="0" w:right="0" w:firstLine="0"/>
        <w:jc w:val="center"/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废标公告</w:t>
      </w:r>
      <w:bookmarkStart w:id="0" w:name="_GoBack"/>
      <w:bookmarkEnd w:id="0"/>
    </w:p>
    <w:p w14:paraId="29F3AA57">
      <w:pPr>
        <w:pStyle w:val="2"/>
        <w:keepNext w:val="0"/>
        <w:keepLines w:val="0"/>
        <w:widowControl/>
        <w:suppressLineNumbers w:val="0"/>
        <w:wordWrap w:val="0"/>
        <w:spacing w:before="255" w:beforeAutospacing="0" w:after="255" w:afterAutospacing="0" w:line="450" w:lineRule="atLeast"/>
        <w:ind w:left="0" w:right="0" w:firstLine="0"/>
        <w:jc w:val="both"/>
        <w:rPr>
          <w:rFonts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一、项目基本情况</w:t>
      </w:r>
    </w:p>
    <w:p w14:paraId="161A7030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/>
        <w:ind w:left="0" w:right="0" w:firstLine="420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采购项目编号：JZX-2025-087</w:t>
      </w:r>
    </w:p>
    <w:p w14:paraId="39379A59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采购项目名称：上海市嘉定区中心医院机动车租赁服务项目</w:t>
      </w:r>
    </w:p>
    <w:p w14:paraId="76002CC3">
      <w:pPr>
        <w:pStyle w:val="2"/>
        <w:keepNext w:val="0"/>
        <w:keepLines w:val="0"/>
        <w:widowControl/>
        <w:suppressLineNumbers w:val="0"/>
        <w:wordWrap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二、项目废标原因</w:t>
      </w:r>
    </w:p>
    <w:p w14:paraId="58A50704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供应商响应家数不足法定数量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589D52EC">
      <w:pPr>
        <w:pStyle w:val="2"/>
        <w:keepNext w:val="0"/>
        <w:keepLines w:val="0"/>
        <w:widowControl/>
        <w:suppressLineNumbers w:val="0"/>
        <w:wordWrap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三</w:t>
      </w: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、凡对本次公告内容提出询问，请按以下方式联系</w:t>
      </w:r>
    </w:p>
    <w:p w14:paraId="42F94A20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450" w:lineRule="atLeast"/>
        <w:ind w:left="0" w:right="0" w:firstLine="420"/>
        <w:rPr>
          <w:rFonts w:hint="eastAsia" w:eastAsia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联系人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王老师</w:t>
      </w:r>
    </w:p>
    <w:p w14:paraId="4218B430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450" w:lineRule="atLeast"/>
        <w:ind w:left="0" w:right="0" w:firstLine="420"/>
        <w:rPr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联系方式：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021-67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073466</w:t>
      </w:r>
    </w:p>
    <w:p w14:paraId="31A4DA54">
      <w:pPr>
        <w:rPr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423FC"/>
    <w:rsid w:val="1774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2026-01-04T00:36:00Z</dcterms:created>
  <dc:creator>Neeko</dc:creator>
  <cp:lastModifiedBy>Neeko</cp:lastModifiedBy>
  <dcterms:modified xsi:type="dcterms:W3CDTF">2026-01-04T00:38:25Z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CD8454D258144809B7BFB6A7B78AD6C6_11</vt:lpwstr>
  </property>
  <property fmtid="{D5CDD505-2E9C-101B-9397-08002B2CF9AE}" pid="4" name="KSOTemplateDocerSaveRecord">
    <vt:lpwstr>eyJoZGlkIjoiNjlmZTRiNzQ0ZmVjM2ZlYTI4MDViYzliOTY4YjcxZjEiLCJ1c2VySWQiOiI0NjQ5MjczMTYifQ==</vt:lpwstr>
  </property>
</Properties>
</file>